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3EA" w:rsidRPr="00865442" w:rsidRDefault="00F863EA" w:rsidP="00EA4F98">
      <w:pPr>
        <w:ind w:firstLine="720"/>
        <w:jc w:val="both"/>
        <w:rPr>
          <w:b/>
        </w:rPr>
      </w:pPr>
      <w:r w:rsidRPr="00865442">
        <w:rPr>
          <w:b/>
        </w:rPr>
        <w:t>KHAI GIẢNG NĂM HỌC 2025 - 2026</w:t>
      </w:r>
    </w:p>
    <w:p w:rsidR="00177307" w:rsidRDefault="00F863EA" w:rsidP="00EA4F98">
      <w:pPr>
        <w:ind w:firstLine="720"/>
        <w:jc w:val="both"/>
      </w:pPr>
      <w:r w:rsidRPr="00F863EA">
        <w:t xml:space="preserve">Sáng ngày 05/9/2025, trường THCS </w:t>
      </w:r>
      <w:r>
        <w:t>Kim Ngọc, xã Bằng Hành</w:t>
      </w:r>
      <w:r w:rsidRPr="00F863EA">
        <w:t xml:space="preserve"> long trọng tổ chức Lễ Khai giảng năm học mới 2025 – 2026, gắn với Kỷ niệm 80 năm thành lập Bộ Quốc gia Giáo dục – dấu mốc quan trọng của nền giáo dục Việt Nam.</w:t>
      </w:r>
    </w:p>
    <w:p w:rsidR="00F863EA" w:rsidRDefault="00F863EA" w:rsidP="00EA4F98">
      <w:pPr>
        <w:ind w:firstLine="720"/>
        <w:jc w:val="both"/>
      </w:pPr>
      <w:r>
        <w:t>Buổi lễ vinh dự được đón tiếp các đồng chí lãnh đạo địa phương</w:t>
      </w:r>
      <w:r>
        <w:t>, Ban đại diện cha mẹ học sinh</w:t>
      </w:r>
      <w:r>
        <w:t xml:space="preserve"> đến dự, tặng hoa và quà, động viên </w:t>
      </w:r>
      <w:r>
        <w:t>thầy</w:t>
      </w:r>
      <w:r>
        <w:t xml:space="preserve"> và trò nhà trường.</w:t>
      </w:r>
      <w:r w:rsidR="00865442">
        <w:t xml:space="preserve"> </w:t>
      </w:r>
      <w:r w:rsidRPr="00F863EA">
        <w:t>Đây không chỉ là dịp để thầy trò cùng nhau nhìn lại</w:t>
      </w:r>
      <w:bookmarkStart w:id="0" w:name="_GoBack"/>
      <w:bookmarkEnd w:id="0"/>
      <w:r w:rsidRPr="00F863EA">
        <w:t xml:space="preserve"> chặng đường đã qua mà còn là lúc khởi đầu một hành trình mới – hành trình của Kỉ cương – Đột phá – Sáng tạo – Phát triển</w:t>
      </w:r>
    </w:p>
    <w:p w:rsidR="00F863EA" w:rsidRDefault="00F863EA" w:rsidP="00EA4F98">
      <w:pPr>
        <w:ind w:firstLine="720"/>
        <w:jc w:val="both"/>
      </w:pPr>
      <w:r>
        <w:t xml:space="preserve">Sau phần nghi lễ tại trường, </w:t>
      </w:r>
      <w:r>
        <w:t>thầy và trò</w:t>
      </w:r>
      <w:r>
        <w:t xml:space="preserve"> cùng theo dõi Lễ Khai giảng trực tuyến toàn quốc phát sóng trên VTV1, hòa chung niềm vui hân hoan của ngày hội đến trường.</w:t>
      </w:r>
    </w:p>
    <w:p w:rsidR="00F863EA" w:rsidRDefault="00F863EA" w:rsidP="00EA4F98">
      <w:pPr>
        <w:ind w:firstLine="720"/>
        <w:jc w:val="both"/>
      </w:pPr>
      <w:r w:rsidRPr="00F863EA">
        <w:t>Chúc các thầy cô luôn tràn đầy nhiệt huyết, chúc các em học sinh luôn chăm ngoan, học giỏi, đạt được nhiều thành tích xuất sắc, góp phần xây dựng ngôi trường Kim Ngọc thân yêu ngày càng vững mạnh!</w:t>
      </w:r>
    </w:p>
    <w:sectPr w:rsidR="00F863EA" w:rsidSect="00617A88">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3EA"/>
    <w:rsid w:val="00177307"/>
    <w:rsid w:val="00617A88"/>
    <w:rsid w:val="00865442"/>
    <w:rsid w:val="00EA4F98"/>
    <w:rsid w:val="00F86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B4190-5D86-4CCB-A6A9-4DDC7478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leduchuy89pc@gmail.com</dc:creator>
  <cp:keywords/>
  <dc:description/>
  <cp:lastModifiedBy>leduchuy89pc@gmail.com</cp:lastModifiedBy>
  <cp:revision>2</cp:revision>
  <dcterms:created xsi:type="dcterms:W3CDTF">2025-09-05T07:55:00Z</dcterms:created>
  <dcterms:modified xsi:type="dcterms:W3CDTF">2025-09-05T08:06:00Z</dcterms:modified>
</cp:coreProperties>
</file>